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7909" w14:textId="77777777" w:rsidR="002941BE" w:rsidRDefault="006F2FF1" w:rsidP="000D07C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July 8, 2020</w:t>
      </w:r>
    </w:p>
    <w:p w14:paraId="77E51E84" w14:textId="77777777" w:rsidR="006F2FF1" w:rsidRDefault="006F2FF1" w:rsidP="000D07C3">
      <w:pPr>
        <w:rPr>
          <w:rFonts w:ascii="Bookman Old Style" w:hAnsi="Bookman Old Style"/>
        </w:rPr>
      </w:pPr>
    </w:p>
    <w:p w14:paraId="2BD09C66" w14:textId="77777777" w:rsidR="006F2FF1" w:rsidRPr="00780F5E" w:rsidRDefault="006F2FF1" w:rsidP="000D07C3">
      <w:pPr>
        <w:rPr>
          <w:rFonts w:ascii="Bookman Old Style" w:hAnsi="Bookman Old Style"/>
          <w:b/>
        </w:rPr>
      </w:pPr>
      <w:r w:rsidRPr="00780F5E">
        <w:rPr>
          <w:rFonts w:ascii="Bookman Old Style" w:hAnsi="Bookman Old Style"/>
          <w:b/>
        </w:rPr>
        <w:t xml:space="preserve">Food Safety Internship </w:t>
      </w:r>
    </w:p>
    <w:p w14:paraId="7D0CC500" w14:textId="77777777" w:rsidR="006F2FF1" w:rsidRDefault="006F2FF1" w:rsidP="000D07C3">
      <w:pPr>
        <w:rPr>
          <w:rFonts w:ascii="Bookman Old Style" w:hAnsi="Bookman Old Style"/>
        </w:rPr>
      </w:pPr>
      <w:r>
        <w:rPr>
          <w:rFonts w:ascii="Bookman Old Style" w:hAnsi="Bookman Old Style"/>
        </w:rPr>
        <w:br/>
        <w:t xml:space="preserve">Woeber Mustard is seeking an energetic and dependable student for a paid Food Safety </w:t>
      </w:r>
      <w:r w:rsidR="00780F5E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nternship. This individual will work closely with the Food Safety </w:t>
      </w:r>
      <w:r w:rsidR="00780F5E">
        <w:rPr>
          <w:rFonts w:ascii="Bookman Old Style" w:hAnsi="Bookman Old Style"/>
        </w:rPr>
        <w:t xml:space="preserve">Coordinator and their responsibilities will include but are not limited to the following: </w:t>
      </w:r>
    </w:p>
    <w:p w14:paraId="6DEE89EF" w14:textId="77777777" w:rsidR="006F2FF1" w:rsidRDefault="006F2FF1" w:rsidP="000D07C3">
      <w:pPr>
        <w:rPr>
          <w:rFonts w:ascii="Bookman Old Style" w:hAnsi="Bookman Old Style"/>
        </w:rPr>
      </w:pPr>
    </w:p>
    <w:p w14:paraId="732E7641" w14:textId="77777777" w:rsidR="006F2FF1" w:rsidRPr="00B86679" w:rsidRDefault="006F2FF1" w:rsidP="00B86679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B86679">
        <w:rPr>
          <w:rFonts w:ascii="Bookman Old Style" w:hAnsi="Bookman Old Style"/>
        </w:rPr>
        <w:t>Assist with monthly Sanitation audits and enter data collected</w:t>
      </w:r>
    </w:p>
    <w:p w14:paraId="587B931F" w14:textId="77777777" w:rsidR="00780F5E" w:rsidRPr="00B86679" w:rsidRDefault="00780F5E" w:rsidP="00B86679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B86679">
        <w:rPr>
          <w:rFonts w:ascii="Bookman Old Style" w:hAnsi="Bookman Old Style"/>
        </w:rPr>
        <w:t>Assist with obtaining and updating supplier information as necessary</w:t>
      </w:r>
    </w:p>
    <w:p w14:paraId="17C801AD" w14:textId="77777777" w:rsidR="00780F5E" w:rsidRPr="00B86679" w:rsidRDefault="00780F5E" w:rsidP="00B86679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B86679">
        <w:rPr>
          <w:rFonts w:ascii="Bookman Old Style" w:hAnsi="Bookman Old Style"/>
        </w:rPr>
        <w:t>Organize and file various food safety forms</w:t>
      </w:r>
    </w:p>
    <w:p w14:paraId="6EF51586" w14:textId="77777777" w:rsidR="00B86679" w:rsidRPr="00B86679" w:rsidRDefault="00B86679" w:rsidP="00B86679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B86679">
        <w:rPr>
          <w:rFonts w:ascii="Bookman Old Style" w:hAnsi="Bookman Old Style"/>
        </w:rPr>
        <w:t>Update food safety forms on the production floor as necessary</w:t>
      </w:r>
    </w:p>
    <w:p w14:paraId="4B47A10D" w14:textId="77777777" w:rsidR="00780F5E" w:rsidRPr="00B86679" w:rsidRDefault="00780F5E" w:rsidP="00B86679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B86679">
        <w:rPr>
          <w:rFonts w:ascii="Bookman Old Style" w:hAnsi="Bookman Old Style"/>
        </w:rPr>
        <w:t xml:space="preserve">Assist with form updates and changes </w:t>
      </w:r>
    </w:p>
    <w:p w14:paraId="15FA54CE" w14:textId="77777777" w:rsidR="00780F5E" w:rsidRPr="00B86679" w:rsidRDefault="00780F5E" w:rsidP="00B86679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B86679">
        <w:rPr>
          <w:rFonts w:ascii="Bookman Old Style" w:hAnsi="Bookman Old Style"/>
        </w:rPr>
        <w:t xml:space="preserve">Assist with small projects </w:t>
      </w:r>
      <w:r w:rsidR="00B86679" w:rsidRPr="00B86679">
        <w:rPr>
          <w:rFonts w:ascii="Bookman Old Style" w:hAnsi="Bookman Old Style"/>
        </w:rPr>
        <w:t>as requested</w:t>
      </w:r>
    </w:p>
    <w:p w14:paraId="3F941796" w14:textId="77777777" w:rsidR="00B86679" w:rsidRPr="00B86679" w:rsidRDefault="00B86679" w:rsidP="00B86679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B86679">
        <w:rPr>
          <w:rFonts w:ascii="Bookman Old Style" w:hAnsi="Bookman Old Style"/>
        </w:rPr>
        <w:t xml:space="preserve">Assist with preparing for customer or annual BRC audit(s) </w:t>
      </w:r>
    </w:p>
    <w:p w14:paraId="2F59AA8A" w14:textId="77777777" w:rsidR="00B86679" w:rsidRDefault="00B86679" w:rsidP="00B86679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B86679">
        <w:rPr>
          <w:rFonts w:ascii="Bookman Old Style" w:hAnsi="Bookman Old Style"/>
        </w:rPr>
        <w:t>Assist with preparing and updating SOP’s (Standard Operating Procedures)</w:t>
      </w:r>
    </w:p>
    <w:p w14:paraId="1DF029D4" w14:textId="77777777" w:rsidR="00B86679" w:rsidRDefault="00B86679" w:rsidP="00B86679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Must be willing and able to work in both an office setting and on the production floor. May be asked to work on the production lines periodically. </w:t>
      </w:r>
    </w:p>
    <w:p w14:paraId="21817E9D" w14:textId="77777777" w:rsidR="00B86679" w:rsidRDefault="00B86679" w:rsidP="00B86679">
      <w:pPr>
        <w:rPr>
          <w:rFonts w:ascii="Bookman Old Style" w:hAnsi="Bookman Old Style"/>
        </w:rPr>
      </w:pPr>
    </w:p>
    <w:p w14:paraId="7FE30348" w14:textId="77777777" w:rsidR="00B86679" w:rsidRPr="00B86679" w:rsidRDefault="00B86679" w:rsidP="00B866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Please send resumes or inquiries to Karissa, Human Resource Manager, at </w:t>
      </w:r>
      <w:hyperlink r:id="rId7" w:history="1">
        <w:r w:rsidRPr="002B147C">
          <w:rPr>
            <w:rStyle w:val="Hyperlink"/>
            <w:rFonts w:ascii="Bookman Old Style" w:hAnsi="Bookman Old Style"/>
          </w:rPr>
          <w:t>karissagoodridge@woebermustard.com</w:t>
        </w:r>
      </w:hyperlink>
      <w:r>
        <w:rPr>
          <w:rFonts w:ascii="Bookman Old Style" w:hAnsi="Bookman Old Style"/>
        </w:rPr>
        <w:t xml:space="preserve"> or call Karissa directly at (937) 323-6281.  </w:t>
      </w:r>
    </w:p>
    <w:p w14:paraId="4301CE7A" w14:textId="77777777" w:rsidR="00B86679" w:rsidRPr="00120611" w:rsidRDefault="00B86679" w:rsidP="000D07C3">
      <w:pPr>
        <w:rPr>
          <w:rFonts w:ascii="Bookman Old Style" w:hAnsi="Bookman Old Style"/>
        </w:rPr>
      </w:pPr>
    </w:p>
    <w:sectPr w:rsidR="00B86679" w:rsidRPr="00120611" w:rsidSect="002941BE">
      <w:headerReference w:type="default" r:id="rId8"/>
      <w:pgSz w:w="12240" w:h="15840"/>
      <w:pgMar w:top="3600" w:right="1008" w:bottom="1008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2220" w14:textId="77777777" w:rsidR="00E4488B" w:rsidRDefault="00E4488B" w:rsidP="002941BE">
      <w:r>
        <w:separator/>
      </w:r>
    </w:p>
  </w:endnote>
  <w:endnote w:type="continuationSeparator" w:id="0">
    <w:p w14:paraId="6F49957C" w14:textId="77777777" w:rsidR="00E4488B" w:rsidRDefault="00E4488B" w:rsidP="0029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AF8C2" w14:textId="77777777" w:rsidR="00E4488B" w:rsidRDefault="00E4488B" w:rsidP="002941BE">
      <w:r>
        <w:separator/>
      </w:r>
    </w:p>
  </w:footnote>
  <w:footnote w:type="continuationSeparator" w:id="0">
    <w:p w14:paraId="5B41F930" w14:textId="77777777" w:rsidR="00E4488B" w:rsidRDefault="00E4488B" w:rsidP="00294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B9C97" w14:textId="77777777" w:rsidR="002941BE" w:rsidRDefault="002941B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410093" wp14:editId="00BFF22E">
          <wp:simplePos x="0" y="0"/>
          <wp:positionH relativeFrom="page">
            <wp:posOffset>-7620</wp:posOffset>
          </wp:positionH>
          <wp:positionV relativeFrom="page">
            <wp:posOffset>12700</wp:posOffset>
          </wp:positionV>
          <wp:extent cx="7772400" cy="100602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02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161"/>
    <w:multiLevelType w:val="hybridMultilevel"/>
    <w:tmpl w:val="DBB65B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93A1B"/>
    <w:multiLevelType w:val="hybridMultilevel"/>
    <w:tmpl w:val="BA7A78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1BE"/>
    <w:rsid w:val="00087A69"/>
    <w:rsid w:val="000D07C3"/>
    <w:rsid w:val="00120611"/>
    <w:rsid w:val="001F7365"/>
    <w:rsid w:val="002941BE"/>
    <w:rsid w:val="00317E96"/>
    <w:rsid w:val="004C34DA"/>
    <w:rsid w:val="00573803"/>
    <w:rsid w:val="005B5B2A"/>
    <w:rsid w:val="005C37BF"/>
    <w:rsid w:val="006F2FF1"/>
    <w:rsid w:val="00780F5E"/>
    <w:rsid w:val="007A4904"/>
    <w:rsid w:val="008524DC"/>
    <w:rsid w:val="00A606B6"/>
    <w:rsid w:val="00B86679"/>
    <w:rsid w:val="00BB2317"/>
    <w:rsid w:val="00BC0D1C"/>
    <w:rsid w:val="00C4578A"/>
    <w:rsid w:val="00D83E23"/>
    <w:rsid w:val="00E41B20"/>
    <w:rsid w:val="00E4488B"/>
    <w:rsid w:val="00E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332A7D8"/>
  <w14:defaultImageDpi w14:val="32767"/>
  <w15:chartTrackingRefBased/>
  <w15:docId w15:val="{19CD9688-3E62-6C4E-B70F-FFF1B361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1BE"/>
  </w:style>
  <w:style w:type="paragraph" w:styleId="Footer">
    <w:name w:val="footer"/>
    <w:basedOn w:val="Normal"/>
    <w:link w:val="FooterChar"/>
    <w:uiPriority w:val="99"/>
    <w:unhideWhenUsed/>
    <w:rsid w:val="00294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1BE"/>
  </w:style>
  <w:style w:type="paragraph" w:styleId="BalloonText">
    <w:name w:val="Balloon Text"/>
    <w:basedOn w:val="Normal"/>
    <w:link w:val="BalloonTextChar"/>
    <w:uiPriority w:val="99"/>
    <w:semiHidden/>
    <w:unhideWhenUsed/>
    <w:rsid w:val="004C3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6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6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8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issagoodridge@woebermusta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 Marketing Services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Reolfi</dc:creator>
  <cp:keywords/>
  <dc:description/>
  <cp:lastModifiedBy>Karissa Lisch</cp:lastModifiedBy>
  <cp:revision>2</cp:revision>
  <cp:lastPrinted>2020-01-24T20:47:00Z</cp:lastPrinted>
  <dcterms:created xsi:type="dcterms:W3CDTF">2023-01-16T21:41:00Z</dcterms:created>
  <dcterms:modified xsi:type="dcterms:W3CDTF">2023-01-16T21:41:00Z</dcterms:modified>
</cp:coreProperties>
</file>